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CC2E" w14:textId="77777777" w:rsidR="00BE0423" w:rsidRDefault="00BE0423" w:rsidP="00BE0423">
      <w:pPr>
        <w:rPr>
          <w:rFonts w:ascii="Trebuchet MS" w:hAnsi="Trebuchet MS" w:cs="Trebuchet MS"/>
          <w:bCs/>
          <w:sz w:val="20"/>
          <w:szCs w:val="20"/>
          <w:lang w:val="en-GB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Proiect co-finanţat din Fondul Social European prin Programul Operaţional Capital Uman 2014-2020</w:t>
      </w:r>
    </w:p>
    <w:p w14:paraId="0520E917" w14:textId="77777777" w:rsidR="00BE0423" w:rsidRDefault="00BE0423" w:rsidP="00BE0423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 w14:paraId="5A9ACBE1" w14:textId="77777777" w:rsidR="00BE0423" w:rsidRDefault="00BE0423" w:rsidP="00BE0423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 proiectului: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7F8C5D3D" w14:textId="77777777" w:rsidR="00BE0423" w:rsidRDefault="00BE0423" w:rsidP="00BE0423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46E1D995" w14:textId="77777777" w:rsidR="00BE0423" w:rsidRDefault="00BE0423" w:rsidP="00BE0423">
      <w:pPr>
        <w:spacing w:line="276" w:lineRule="auto"/>
        <w:jc w:val="both"/>
        <w:rPr>
          <w:rFonts w:ascii="Trebuchet MS" w:eastAsia="SimSun" w:hAnsi="Trebuchet MS" w:cs="Arial"/>
          <w:color w:val="8496B0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2BB49E24" w14:textId="77777777" w:rsidR="00561EF1" w:rsidRPr="006008F4" w:rsidRDefault="00561EF1">
      <w:pP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</w:p>
    <w:p w14:paraId="4B238CA4" w14:textId="77777777" w:rsidR="00561EF1" w:rsidRPr="00676ED7" w:rsidRDefault="00561EF1">
      <w:pP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</w:pPr>
    </w:p>
    <w:p w14:paraId="2DD746F2" w14:textId="77777777" w:rsidR="00561EF1" w:rsidRPr="00676ED7" w:rsidRDefault="00561EF1">
      <w:pPr>
        <w:ind w:left="3540" w:firstLine="708"/>
        <w:jc w:val="right"/>
        <w:rPr>
          <w:rFonts w:ascii="Trebuchet MS" w:hAnsi="Trebuchet MS" w:cs="Trebuchet MS"/>
          <w:b/>
          <w:sz w:val="22"/>
          <w:szCs w:val="22"/>
        </w:rPr>
      </w:pPr>
    </w:p>
    <w:p w14:paraId="3BC588F4" w14:textId="580BEC27" w:rsidR="00561EF1" w:rsidRPr="00676ED7" w:rsidRDefault="003F3088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</w:r>
      <w:r w:rsidRPr="00676ED7">
        <w:rPr>
          <w:rFonts w:ascii="Trebuchet MS" w:hAnsi="Trebuchet MS" w:cs="Trebuchet MS"/>
          <w:b/>
          <w:sz w:val="22"/>
          <w:szCs w:val="22"/>
          <w:lang w:val="fr-FR"/>
        </w:rPr>
        <w:tab/>
        <w:t xml:space="preserve">              Anexa 6</w:t>
      </w:r>
    </w:p>
    <w:p w14:paraId="181DEE8B" w14:textId="77777777" w:rsidR="003F3088" w:rsidRPr="00676ED7" w:rsidRDefault="003F3088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</w:p>
    <w:p w14:paraId="2423C106" w14:textId="77777777" w:rsidR="00561EF1" w:rsidRPr="00676ED7" w:rsidRDefault="00561EF1">
      <w:pPr>
        <w:rPr>
          <w:rFonts w:ascii="Trebuchet MS" w:eastAsia="Calibri" w:hAnsi="Trebuchet MS" w:cs="Trebuchet MS"/>
          <w:b/>
          <w:sz w:val="22"/>
          <w:szCs w:val="22"/>
          <w:lang w:val="fr-FR"/>
        </w:rPr>
      </w:pPr>
    </w:p>
    <w:p w14:paraId="0AB0C87E" w14:textId="77777777" w:rsidR="00561EF1" w:rsidRPr="00676ED7" w:rsidRDefault="002B1F62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  <w:r w:rsidRPr="00676ED7"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DECLARAȚIA PRIVIND EVITAREA DUBLEI FINANȚĂRI</w:t>
      </w:r>
    </w:p>
    <w:p w14:paraId="3B083DED" w14:textId="77777777" w:rsidR="00561EF1" w:rsidRPr="00676ED7" w:rsidRDefault="00561EF1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463C70C2" w14:textId="77777777" w:rsidR="00561EF1" w:rsidRPr="00676ED7" w:rsidRDefault="002B1F62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Subsemnatul/a……………….....................................................…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……………………………………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 cu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domiciliul/reședința în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………………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................................................…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……………………….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 născut/ă la data de ..................................., buletin/ carte de identitate seria ...…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........., nr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. 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.............., CNP ..........................................…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……………………….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 cunoscând prevederile art. 326 Cod penal privind falsul în declarații, în calitate de participant în cadrul procedurii de selecție a grupului țintă aferent proiectului POCU cu titlul : ”</w:t>
      </w:r>
      <w:r w:rsidRPr="00676ED7"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 tinerilor NEETs pe piata muncii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”, număr de identificare contract </w:t>
      </w:r>
      <w:r w:rsidRPr="00676ED7">
        <w:rPr>
          <w:rFonts w:ascii="Trebuchet MS" w:eastAsia="Arial-BoldMT" w:hAnsi="Trebuchet MS" w:cs="Trebuchet MS"/>
          <w:color w:val="000000"/>
          <w:sz w:val="22"/>
          <w:szCs w:val="22"/>
          <w:lang w:val="en-US" w:eastAsia="zh-CN" w:bidi="ar"/>
        </w:rPr>
        <w:t>POCU/991/1/3/153418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declar pe propria răspundere că: </w:t>
      </w:r>
    </w:p>
    <w:p w14:paraId="18F149F1" w14:textId="2DB619C4" w:rsidR="00E169C5" w:rsidRPr="00E169C5" w:rsidRDefault="00E169C5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E169C5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 </w:t>
      </w:r>
      <w:r w:rsidRPr="00E169C5">
        <w:rPr>
          <w:rFonts w:ascii="Trebuchet MS" w:hAnsi="Trebuchet MS" w:cs="Arial"/>
          <w:sz w:val="22"/>
          <w:szCs w:val="22"/>
        </w:rPr>
        <w:t xml:space="preserve">nu </w:t>
      </w:r>
      <w:r w:rsidRPr="00E169C5">
        <w:rPr>
          <w:rFonts w:ascii="Trebuchet MS" w:hAnsi="Trebuchet MS" w:cs="Arial"/>
          <w:sz w:val="22"/>
          <w:szCs w:val="22"/>
        </w:rPr>
        <w:t>sunt</w:t>
      </w:r>
      <w:r w:rsidRPr="00E169C5">
        <w:rPr>
          <w:rFonts w:ascii="Trebuchet MS" w:hAnsi="Trebuchet MS" w:cs="Arial"/>
          <w:sz w:val="22"/>
          <w:szCs w:val="22"/>
        </w:rPr>
        <w:t xml:space="preserve"> implicat </w:t>
      </w:r>
      <w:r w:rsidRPr="00E169C5">
        <w:rPr>
          <w:rFonts w:ascii="Trebuchet MS" w:hAnsi="Trebuchet MS" w:cs="Arial"/>
          <w:sz w:val="22"/>
          <w:szCs w:val="22"/>
          <w:lang w:val="en-GB"/>
        </w:rPr>
        <w:t>î</w:t>
      </w:r>
      <w:r w:rsidRPr="00E169C5">
        <w:rPr>
          <w:rFonts w:ascii="Trebuchet MS" w:hAnsi="Trebuchet MS" w:cs="Arial"/>
          <w:sz w:val="22"/>
          <w:szCs w:val="22"/>
        </w:rPr>
        <w:t xml:space="preserve">ntr-un alt proiect POCU sau </w:t>
      </w:r>
      <w:r>
        <w:rPr>
          <w:rFonts w:ascii="Trebuchet MS" w:hAnsi="Trebuchet MS" w:cs="Arial"/>
          <w:sz w:val="22"/>
          <w:szCs w:val="22"/>
        </w:rPr>
        <w:t xml:space="preserve">alt </w:t>
      </w:r>
      <w:r w:rsidRPr="00E169C5">
        <w:rPr>
          <w:rFonts w:ascii="Trebuchet MS" w:hAnsi="Trebuchet MS" w:cs="Arial"/>
          <w:sz w:val="22"/>
          <w:szCs w:val="22"/>
        </w:rPr>
        <w:t>proiect din alte surse de finan</w:t>
      </w:r>
      <w:r w:rsidRPr="00E169C5">
        <w:rPr>
          <w:rFonts w:ascii="Trebuchet MS" w:hAnsi="Trebuchet MS" w:cs="Arial"/>
          <w:sz w:val="22"/>
          <w:szCs w:val="22"/>
          <w:lang w:val="en-GB"/>
        </w:rPr>
        <w:t>ţ</w:t>
      </w:r>
      <w:r w:rsidRPr="00E169C5">
        <w:rPr>
          <w:rFonts w:ascii="Trebuchet MS" w:hAnsi="Trebuchet MS" w:cs="Arial"/>
          <w:sz w:val="22"/>
          <w:szCs w:val="22"/>
        </w:rPr>
        <w:t>are</w:t>
      </w:r>
      <w:r>
        <w:rPr>
          <w:rFonts w:ascii="Trebuchet MS" w:hAnsi="Trebuchet MS" w:cs="Arial"/>
          <w:sz w:val="22"/>
          <w:szCs w:val="22"/>
        </w:rPr>
        <w:t xml:space="preserve"> si nu </w:t>
      </w:r>
      <w:r w:rsidRPr="00E169C5">
        <w:rPr>
          <w:rFonts w:ascii="Trebuchet MS" w:hAnsi="Trebuchet MS" w:cs="Arial"/>
          <w:sz w:val="22"/>
          <w:szCs w:val="22"/>
        </w:rPr>
        <w:t>benefici</w:t>
      </w:r>
      <w:r>
        <w:rPr>
          <w:rFonts w:ascii="Trebuchet MS" w:hAnsi="Trebuchet MS" w:cs="Arial"/>
          <w:sz w:val="22"/>
          <w:szCs w:val="22"/>
        </w:rPr>
        <w:t>ez</w:t>
      </w:r>
      <w:r w:rsidRPr="00E169C5">
        <w:rPr>
          <w:rFonts w:ascii="Trebuchet MS" w:hAnsi="Trebuchet MS" w:cs="Arial"/>
          <w:sz w:val="22"/>
          <w:szCs w:val="22"/>
        </w:rPr>
        <w:t xml:space="preserve"> de m</w:t>
      </w:r>
      <w:r w:rsidRPr="00E169C5">
        <w:rPr>
          <w:rFonts w:ascii="Trebuchet MS" w:hAnsi="Trebuchet MS" w:cs="Arial"/>
          <w:sz w:val="22"/>
          <w:szCs w:val="22"/>
          <w:lang w:val="en-GB"/>
        </w:rPr>
        <w:t>ă</w:t>
      </w:r>
      <w:r w:rsidRPr="00E169C5">
        <w:rPr>
          <w:rFonts w:ascii="Trebuchet MS" w:hAnsi="Trebuchet MS" w:cs="Arial"/>
          <w:sz w:val="22"/>
          <w:szCs w:val="22"/>
        </w:rPr>
        <w:t>suri identice de sprijin cu cele specifice apelului/ proiectului</w:t>
      </w:r>
      <w:r>
        <w:rPr>
          <w:rFonts w:ascii="Trebuchet MS" w:hAnsi="Trebuchet MS" w:cs="Arial"/>
          <w:sz w:val="22"/>
          <w:szCs w:val="22"/>
        </w:rPr>
        <w:t>.</w:t>
      </w:r>
    </w:p>
    <w:p w14:paraId="475FC4E3" w14:textId="77777777" w:rsidR="00561EF1" w:rsidRPr="00676ED7" w:rsidRDefault="00561EF1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4011081D" w14:textId="77777777" w:rsidR="00561EF1" w:rsidRPr="00676ED7" w:rsidRDefault="00561EF1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68711D98" w14:textId="77777777" w:rsidR="00561EF1" w:rsidRPr="00676ED7" w:rsidRDefault="002B1F62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Data,</w:t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 w:rsidRPr="00676ED7"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Semnătura, </w:t>
      </w:r>
    </w:p>
    <w:p w14:paraId="568940FC" w14:textId="77777777" w:rsidR="00561EF1" w:rsidRPr="00676ED7" w:rsidRDefault="00561EF1">
      <w:pPr>
        <w:rPr>
          <w:rFonts w:ascii="Trebuchet MS" w:hAnsi="Trebuchet MS" w:cs="Trebuchet MS"/>
          <w:sz w:val="22"/>
          <w:szCs w:val="22"/>
        </w:rPr>
      </w:pPr>
    </w:p>
    <w:p w14:paraId="6A8EEB8C" w14:textId="77777777" w:rsidR="00561EF1" w:rsidRPr="00676ED7" w:rsidRDefault="00561EF1">
      <w:pPr>
        <w:rPr>
          <w:rFonts w:ascii="Trebuchet MS" w:hAnsi="Trebuchet MS" w:cs="Trebuchet MS"/>
          <w:sz w:val="22"/>
          <w:szCs w:val="22"/>
        </w:rPr>
      </w:pPr>
    </w:p>
    <w:p w14:paraId="07EF3833" w14:textId="77777777" w:rsidR="00561EF1" w:rsidRPr="00676ED7" w:rsidRDefault="00561EF1">
      <w:pPr>
        <w:rPr>
          <w:rFonts w:ascii="Trebuchet MS" w:hAnsi="Trebuchet MS" w:cs="Trebuchet MS"/>
          <w:sz w:val="22"/>
          <w:szCs w:val="22"/>
        </w:rPr>
      </w:pPr>
    </w:p>
    <w:p w14:paraId="13DD1CDC" w14:textId="77777777" w:rsidR="00561EF1" w:rsidRPr="00676ED7" w:rsidRDefault="00561EF1">
      <w:pPr>
        <w:rPr>
          <w:rFonts w:ascii="Trebuchet MS" w:hAnsi="Trebuchet MS" w:cs="Trebuchet MS"/>
          <w:sz w:val="22"/>
          <w:szCs w:val="22"/>
        </w:rPr>
      </w:pPr>
    </w:p>
    <w:p w14:paraId="24A8E257" w14:textId="77777777" w:rsidR="00561EF1" w:rsidRPr="00676ED7" w:rsidRDefault="00561EF1">
      <w:pPr>
        <w:rPr>
          <w:rFonts w:ascii="Trebuchet MS" w:hAnsi="Trebuchet MS" w:cs="Trebuchet MS"/>
          <w:sz w:val="22"/>
          <w:szCs w:val="22"/>
        </w:rPr>
      </w:pPr>
    </w:p>
    <w:p w14:paraId="7DFFE2D7" w14:textId="77777777" w:rsidR="00561EF1" w:rsidRPr="00676ED7" w:rsidRDefault="00561EF1">
      <w:pPr>
        <w:rPr>
          <w:rFonts w:ascii="Trebuchet MS" w:hAnsi="Trebuchet MS"/>
          <w:sz w:val="22"/>
          <w:szCs w:val="22"/>
        </w:rPr>
      </w:pPr>
    </w:p>
    <w:sectPr w:rsidR="00561EF1" w:rsidRPr="00676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52" w:bottom="986" w:left="180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68B7" w14:textId="77777777" w:rsidR="00461AC2" w:rsidRDefault="00461AC2">
      <w:r>
        <w:separator/>
      </w:r>
    </w:p>
  </w:endnote>
  <w:endnote w:type="continuationSeparator" w:id="0">
    <w:p w14:paraId="52BA7C11" w14:textId="77777777" w:rsidR="00461AC2" w:rsidRDefault="004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TrebuchetMS-Italic">
    <w:altName w:val="Segoe Print"/>
    <w:charset w:val="00"/>
    <w:family w:val="auto"/>
    <w:pitch w:val="default"/>
  </w:font>
  <w:font w:name="Calibri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3FF" w14:textId="77777777" w:rsidR="00A465CA" w:rsidRDefault="00A46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7099"/>
      <w:docPartObj>
        <w:docPartGallery w:val="Page Numbers (Bottom of Page)"/>
        <w:docPartUnique/>
      </w:docPartObj>
    </w:sdtPr>
    <w:sdtContent>
      <w:p w14:paraId="62C66B05" w14:textId="53CF141E" w:rsidR="00A465CA" w:rsidRDefault="00A465CA" w:rsidP="004D3F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C1C9D" w14:textId="77777777" w:rsidR="004D3F54" w:rsidRDefault="004D3F54" w:rsidP="004D3F54">
    <w:pPr>
      <w:jc w:val="center"/>
      <w:rPr>
        <w:noProof/>
        <w:lang w:val="en-GB"/>
      </w:rPr>
    </w:pPr>
  </w:p>
  <w:p w14:paraId="7CF2866D" w14:textId="77777777" w:rsidR="004D3F54" w:rsidRPr="00404C07" w:rsidRDefault="004D3F54" w:rsidP="004D3F54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7F1C0A2A" wp14:editId="71BEF626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45F60A9D" wp14:editId="0B01F7CA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658BB02F" wp14:editId="3AF2F6EE">
          <wp:extent cx="1226820" cy="723265"/>
          <wp:effectExtent l="0" t="0" r="0" b="0"/>
          <wp:docPr id="3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E82D4D" w14:textId="77777777" w:rsidR="00561EF1" w:rsidRPr="00A465CA" w:rsidRDefault="00561EF1" w:rsidP="004D3F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2B8A" w14:textId="77777777" w:rsidR="00A465CA" w:rsidRDefault="00A4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699A" w14:textId="77777777" w:rsidR="00461AC2" w:rsidRDefault="00461AC2">
      <w:r>
        <w:separator/>
      </w:r>
    </w:p>
  </w:footnote>
  <w:footnote w:type="continuationSeparator" w:id="0">
    <w:p w14:paraId="34AC7356" w14:textId="77777777" w:rsidR="00461AC2" w:rsidRDefault="0046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F7C1" w14:textId="77777777" w:rsidR="00A465CA" w:rsidRDefault="00A4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BCDD" w14:textId="77777777" w:rsidR="00561EF1" w:rsidRDefault="002B1F62">
    <w:pPr>
      <w:pStyle w:val="Header"/>
      <w:tabs>
        <w:tab w:val="clear" w:pos="4153"/>
        <w:tab w:val="clear" w:pos="8306"/>
        <w:tab w:val="center" w:pos="4680"/>
        <w:tab w:val="right" w:pos="9360"/>
      </w:tabs>
    </w:pPr>
    <w:r>
      <w:t xml:space="preserve">             </w:t>
    </w:r>
    <w:r>
      <w:tab/>
      <w:t xml:space="preserve">         </w:t>
    </w:r>
    <w:r>
      <w:tab/>
    </w:r>
  </w:p>
  <w:p w14:paraId="0674301F" w14:textId="77777777" w:rsidR="00561EF1" w:rsidRDefault="002B1F62">
    <w:pPr>
      <w:pStyle w:val="Header"/>
      <w:tabs>
        <w:tab w:val="clear" w:pos="4153"/>
        <w:tab w:val="clear" w:pos="8306"/>
        <w:tab w:val="center" w:pos="4680"/>
        <w:tab w:val="right" w:pos="9360"/>
      </w:tabs>
    </w:pPr>
    <w:r>
      <w:rPr>
        <w:noProof/>
      </w:rPr>
      <w:drawing>
        <wp:inline distT="0" distB="0" distL="114300" distR="114300" wp14:anchorId="2ADE15C7" wp14:editId="24F639CD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114300" distR="114300" wp14:anchorId="15144464" wp14:editId="45907EC7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rPr>
        <w:noProof/>
      </w:rPr>
      <w:drawing>
        <wp:inline distT="0" distB="0" distL="114300" distR="114300" wp14:anchorId="535C78F3" wp14:editId="1D98E842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6D3D4" w14:textId="77777777" w:rsidR="00561EF1" w:rsidRDefault="00561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6608" w14:textId="77777777" w:rsidR="00A465CA" w:rsidRDefault="00A46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38"/>
    <w:rsid w:val="002B1F62"/>
    <w:rsid w:val="002D511D"/>
    <w:rsid w:val="003F1F36"/>
    <w:rsid w:val="003F3088"/>
    <w:rsid w:val="00461AC2"/>
    <w:rsid w:val="00482B6B"/>
    <w:rsid w:val="004D3F54"/>
    <w:rsid w:val="005534A9"/>
    <w:rsid w:val="00561EF1"/>
    <w:rsid w:val="005B11E2"/>
    <w:rsid w:val="006008F4"/>
    <w:rsid w:val="00676ED7"/>
    <w:rsid w:val="008A77FB"/>
    <w:rsid w:val="00995C6F"/>
    <w:rsid w:val="009B170C"/>
    <w:rsid w:val="009D27FC"/>
    <w:rsid w:val="00A0409B"/>
    <w:rsid w:val="00A1573E"/>
    <w:rsid w:val="00A465CA"/>
    <w:rsid w:val="00A701B4"/>
    <w:rsid w:val="00AA2838"/>
    <w:rsid w:val="00AC7B81"/>
    <w:rsid w:val="00BE0423"/>
    <w:rsid w:val="00CE451A"/>
    <w:rsid w:val="00D8692A"/>
    <w:rsid w:val="00E169C5"/>
    <w:rsid w:val="00E40A53"/>
    <w:rsid w:val="026C07B6"/>
    <w:rsid w:val="0E7F4923"/>
    <w:rsid w:val="18126AD9"/>
    <w:rsid w:val="24754E70"/>
    <w:rsid w:val="2681736C"/>
    <w:rsid w:val="317B504F"/>
    <w:rsid w:val="440C6C6C"/>
    <w:rsid w:val="4923007E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C88B8"/>
  <w15:docId w15:val="{269B02DD-2603-44CC-B08E-C3490970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65CA"/>
    <w:rPr>
      <w:rFonts w:ascii="Arial" w:eastAsia="Times New Roman" w:hAnsi="Arial"/>
      <w:sz w:val="18"/>
      <w:szCs w:val="18"/>
      <w:lang w:val="ro-RO"/>
    </w:rPr>
  </w:style>
  <w:style w:type="paragraph" w:styleId="NoSpacing">
    <w:name w:val="No Spacing"/>
    <w:uiPriority w:val="1"/>
    <w:qFormat/>
    <w:rsid w:val="00995C6F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Cristina</cp:lastModifiedBy>
  <cp:revision>17</cp:revision>
  <cp:lastPrinted>2022-06-30T08:38:00Z</cp:lastPrinted>
  <dcterms:created xsi:type="dcterms:W3CDTF">2020-12-09T14:25:00Z</dcterms:created>
  <dcterms:modified xsi:type="dcterms:W3CDTF">2022-08-22T07:19:00Z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F9ADFE0ED5274B8DBCEE936EC76C3CF4</vt:lpwstr>
  </property>
</Properties>
</file>