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Anexa nr. 1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Nr. Inreg. _____/Data 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Cerere privind acordarea 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primei </w:t>
      </w: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tran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s</w:t>
      </w: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e de subven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ie</w:t>
      </w:r>
    </w:p>
    <w:p>
      <w:pPr>
        <w:keepNext w:val="0"/>
        <w:keepLines w:val="0"/>
        <w:widowControl/>
        <w:suppressLineNumbers w:val="0"/>
        <w:jc w:val="center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Numele Firmei: ___________</w:t>
      </w:r>
    </w:p>
    <w:p>
      <w:pPr>
        <w:keepNext w:val="0"/>
        <w:keepLines w:val="0"/>
        <w:widowControl/>
        <w:suppressLineNumbers w:val="0"/>
        <w:ind w:firstLine="100" w:firstLineChars="5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Adresa: __________________</w:t>
      </w:r>
    </w:p>
    <w:p>
      <w:pPr>
        <w:keepNext w:val="0"/>
        <w:keepLines w:val="0"/>
        <w:widowControl/>
        <w:suppressLineNumbers w:val="0"/>
        <w:ind w:firstLine="100" w:firstLineChars="5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CUI: 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  <w:t>Subsemnatul/a _________________, prin prezenta cerere, solicit plata primei transe conform Contractului de subventie</w:t>
      </w:r>
      <w:bookmarkStart w:id="0" w:name="_GoBack"/>
      <w:bookmarkEnd w:id="0"/>
      <w:r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  <w:t xml:space="preserve">, Nr____ din _________ semnat cu __________________ in cadrul proiectului </w:t>
      </w:r>
      <w:r>
        <w:rPr>
          <w:rFonts w:hint="default" w:ascii="Trebuchet MS" w:hAnsi="Trebuchet MS" w:eastAsia="SimSun" w:cs="Trebuchet MS"/>
          <w:i/>
          <w:iCs/>
          <w:color w:val="000000"/>
          <w:kern w:val="0"/>
          <w:sz w:val="20"/>
          <w:szCs w:val="20"/>
          <w:lang w:val="en-US" w:eastAsia="zh-CN" w:bidi="ar"/>
        </w:rPr>
        <w:t>POCU/991/1/3/153418</w:t>
      </w:r>
      <w:r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  <w:t>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>Suma ceruta este in valoare de ________ ron, reprezentand 75% din valoarea eligibila a contractului.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>Contul bancar aferent sumelor primite ca ajutor de minimis este: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>___________________________________, deschis la CEC, sucursala Dolj.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0"/>
          <w:szCs w:val="20"/>
          <w:lang w:val="en-US"/>
        </w:rPr>
      </w:pP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 xml:space="preserve">Ca reprezentant legal, </w:t>
      </w:r>
      <w:r>
        <w:rPr>
          <w:rFonts w:hint="default" w:ascii="Trebuchet MS" w:hAnsi="Trebuchet MS" w:eastAsia="Calibri" w:cs="Trebuchet MS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mă angajez ca suma de </w:t>
      </w: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>acordata si primita</w:t>
      </w:r>
      <w:r>
        <w:rPr>
          <w:rFonts w:hint="default" w:ascii="Trebuchet MS" w:hAnsi="Trebuchet MS" w:eastAsia="Calibri" w:cs="Trebuchet MS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 să o utilizez în scopul </w:t>
      </w: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>implementerii Planului de Afaceri aprobat</w:t>
      </w:r>
      <w:r>
        <w:rPr>
          <w:rFonts w:hint="default" w:ascii="Trebuchet MS" w:hAnsi="Trebuchet MS" w:eastAsia="Calibri" w:cs="Trebuchet MS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, </w:t>
      </w: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>respectand termenele si conditiile declarate.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SC 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Nume și prenume Reprezentant legal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Semnătura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Data: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Calibri-Italic" w:cs="Trebuchet MS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4C1AAE"/>
    <w:rsid w:val="02DF740D"/>
    <w:rsid w:val="03C65F20"/>
    <w:rsid w:val="05B2706E"/>
    <w:rsid w:val="077F25A1"/>
    <w:rsid w:val="08177AB7"/>
    <w:rsid w:val="096D608A"/>
    <w:rsid w:val="0BDC72AF"/>
    <w:rsid w:val="0ECA09E3"/>
    <w:rsid w:val="12994089"/>
    <w:rsid w:val="14591F3B"/>
    <w:rsid w:val="156743CA"/>
    <w:rsid w:val="165C2EBC"/>
    <w:rsid w:val="188C344C"/>
    <w:rsid w:val="1A414B9D"/>
    <w:rsid w:val="1C43143D"/>
    <w:rsid w:val="1EFD265C"/>
    <w:rsid w:val="2024673D"/>
    <w:rsid w:val="22184B14"/>
    <w:rsid w:val="22A73F6E"/>
    <w:rsid w:val="24626D48"/>
    <w:rsid w:val="2527197B"/>
    <w:rsid w:val="25CD68F2"/>
    <w:rsid w:val="26D77C05"/>
    <w:rsid w:val="2733415B"/>
    <w:rsid w:val="27CD64A0"/>
    <w:rsid w:val="28823561"/>
    <w:rsid w:val="2B514F11"/>
    <w:rsid w:val="2C721A09"/>
    <w:rsid w:val="2D49314F"/>
    <w:rsid w:val="2EEF02E8"/>
    <w:rsid w:val="332D7F85"/>
    <w:rsid w:val="33FA74FC"/>
    <w:rsid w:val="35D758EF"/>
    <w:rsid w:val="35FB603C"/>
    <w:rsid w:val="36806CCA"/>
    <w:rsid w:val="3DC81272"/>
    <w:rsid w:val="419679DC"/>
    <w:rsid w:val="42162FEB"/>
    <w:rsid w:val="44BE3BB8"/>
    <w:rsid w:val="45994B22"/>
    <w:rsid w:val="47B46F0A"/>
    <w:rsid w:val="48354E35"/>
    <w:rsid w:val="49F619EE"/>
    <w:rsid w:val="4A0F627A"/>
    <w:rsid w:val="4E050DD9"/>
    <w:rsid w:val="505334F2"/>
    <w:rsid w:val="518571F6"/>
    <w:rsid w:val="523F6B6E"/>
    <w:rsid w:val="5290036C"/>
    <w:rsid w:val="54834C53"/>
    <w:rsid w:val="54DA7A4D"/>
    <w:rsid w:val="55E03256"/>
    <w:rsid w:val="57DC3E5F"/>
    <w:rsid w:val="5B171251"/>
    <w:rsid w:val="5F7452A4"/>
    <w:rsid w:val="600A0901"/>
    <w:rsid w:val="602969D3"/>
    <w:rsid w:val="629B42BC"/>
    <w:rsid w:val="62FB101D"/>
    <w:rsid w:val="6462003C"/>
    <w:rsid w:val="649D7C47"/>
    <w:rsid w:val="66C94644"/>
    <w:rsid w:val="68324475"/>
    <w:rsid w:val="68EE12BE"/>
    <w:rsid w:val="6A804A51"/>
    <w:rsid w:val="6B571085"/>
    <w:rsid w:val="6BD9140C"/>
    <w:rsid w:val="6E283B6C"/>
    <w:rsid w:val="7040660E"/>
    <w:rsid w:val="72683032"/>
    <w:rsid w:val="782F3832"/>
    <w:rsid w:val="78484F49"/>
    <w:rsid w:val="786A1194"/>
    <w:rsid w:val="799D7B31"/>
    <w:rsid w:val="7B2166B9"/>
    <w:rsid w:val="7C8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43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2023-02-09T12:49:29Z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